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747" w:type="dxa"/>
        <w:tblLayout w:type="fixed"/>
        <w:tblLook w:val="0000" w:firstRow="0" w:lastRow="0" w:firstColumn="0" w:lastColumn="0" w:noHBand="0" w:noVBand="0"/>
      </w:tblPr>
      <w:tblGrid>
        <w:gridCol w:w="3755"/>
        <w:gridCol w:w="5992"/>
      </w:tblGrid>
      <w:tr w:rsidR="006300E2" w:rsidTr="00427FC3">
        <w:tc>
          <w:tcPr>
            <w:tcW w:w="3755" w:type="dxa"/>
          </w:tcPr>
          <w:p w:rsidR="006300E2" w:rsidRDefault="008E1C79" w:rsidP="00BB519E">
            <w:r>
              <w:t>Giáo án số:</w:t>
            </w:r>
            <w:r w:rsidR="00BB519E">
              <w:t>2</w:t>
            </w:r>
          </w:p>
        </w:tc>
        <w:tc>
          <w:tcPr>
            <w:tcW w:w="5992" w:type="dxa"/>
          </w:tcPr>
          <w:p w:rsidR="006300E2" w:rsidRDefault="008E1C79">
            <w:r>
              <w:t>Thời gian thực hiện:</w:t>
            </w:r>
            <w:r w:rsidR="009660F3">
              <w:t xml:space="preserve"> 90 phút</w:t>
            </w:r>
          </w:p>
          <w:p w:rsidR="006300E2" w:rsidRDefault="008E1C79">
            <w:r>
              <w:t>Bài học trước:</w:t>
            </w:r>
            <w:r w:rsidR="00427FC3">
              <w:t xml:space="preserve"> </w:t>
            </w:r>
            <w:r w:rsidR="00427FC3" w:rsidRPr="009660F3">
              <w:rPr>
                <w:b/>
              </w:rPr>
              <w:t>THỰC HÀNH CÁC BÀI TẬP TỪ CƠ BẢN</w:t>
            </w:r>
            <w:r w:rsidR="00427FC3">
              <w:rPr>
                <w:b/>
              </w:rPr>
              <w:t xml:space="preserve"> BẰNG NGÔN NGỮ C#</w:t>
            </w:r>
          </w:p>
          <w:p w:rsidR="00BB519E" w:rsidRDefault="008E1C79" w:rsidP="00BB519E">
            <w:pPr>
              <w:rPr>
                <w:sz w:val="26"/>
                <w:szCs w:val="26"/>
              </w:rPr>
            </w:pPr>
            <w:r>
              <w:t>Thực hiện  từ ngày</w:t>
            </w:r>
            <w:r w:rsidR="00BB519E">
              <w:t xml:space="preserve"> </w:t>
            </w:r>
            <w:r w:rsidR="00BB519E">
              <w:rPr>
                <w:rFonts w:ascii="VNI-Times" w:hAnsi="VNI-Times"/>
              </w:rPr>
              <w:t>10/9/2018</w:t>
            </w:r>
            <w:r w:rsidR="00BB519E">
              <w:rPr>
                <w:rFonts w:ascii="VNI-Times" w:hAnsi="VNI-Times"/>
              </w:rPr>
              <w:t xml:space="preserve"> </w:t>
            </w:r>
            <w:bookmarkStart w:id="0" w:name="_GoBack"/>
            <w:bookmarkEnd w:id="0"/>
            <w:r>
              <w:t>đến ngày</w:t>
            </w:r>
            <w:r w:rsidR="00BB519E">
              <w:t xml:space="preserve"> </w:t>
            </w:r>
            <w:r w:rsidR="00BB519E">
              <w:rPr>
                <w:sz w:val="26"/>
                <w:szCs w:val="26"/>
              </w:rPr>
              <w:t>15/9/2018</w:t>
            </w:r>
          </w:p>
          <w:p w:rsidR="006300E2" w:rsidRDefault="006300E2" w:rsidP="00BB519E">
            <w:pPr>
              <w:rPr>
                <w:sz w:val="26"/>
                <w:szCs w:val="26"/>
              </w:rPr>
            </w:pP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Pr="009660F3">
        <w:rPr>
          <w:b/>
        </w:rPr>
        <w:t xml:space="preserve">THỰC HÀNH CÁC BÀI TẬP </w:t>
      </w:r>
      <w:r w:rsidR="00AF2E65">
        <w:rPr>
          <w:b/>
        </w:rPr>
        <w:t xml:space="preserve">NÂNG </w:t>
      </w:r>
      <w:r w:rsidRPr="009660F3">
        <w:rPr>
          <w:b/>
        </w:rPr>
        <w:t>CAO BẰNG NGÔN NGỮ C#</w:t>
      </w:r>
      <w:r w:rsidR="00427FC3">
        <w:rPr>
          <w:b/>
        </w:rPr>
        <w:t xml:space="preserve"> 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63056B" w:rsidRDefault="0063056B" w:rsidP="0063056B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Hiểu được </w:t>
      </w:r>
      <w:r w:rsidR="00FE04F8">
        <w:rPr>
          <w:i/>
          <w:szCs w:val="28"/>
          <w:lang w:val="sv-SE"/>
        </w:rPr>
        <w:t>các khái niệm cơ bản và các đặc điểm của ngôn ngữ lập trình C#</w:t>
      </w:r>
      <w:r w:rsidRPr="00F01A06">
        <w:rPr>
          <w:i/>
          <w:szCs w:val="28"/>
          <w:lang w:val="sv-SE"/>
        </w:rPr>
        <w:t>.</w:t>
      </w:r>
    </w:p>
    <w:p w:rsidR="0063056B" w:rsidRPr="00547290" w:rsidRDefault="0063056B" w:rsidP="0063056B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Xây dựng được </w:t>
      </w:r>
      <w:r w:rsidR="00463844">
        <w:rPr>
          <w:lang w:val="it-IT"/>
        </w:rPr>
        <w:t>các chương trình từ cơ bảng đến nâng cao bằng ngôn ngữ C#</w:t>
      </w:r>
      <w:r w:rsidRPr="00547290">
        <w:rPr>
          <w:lang w:val="it-IT"/>
        </w:rPr>
        <w:t>. Ứng dụng kiến thức đã học để làm các bài tập nâng cao.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660722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các bước cần thiết </w:t>
            </w:r>
            <w:r w:rsidR="00040065">
              <w:rPr>
                <w:iCs/>
                <w:szCs w:val="26"/>
                <w:lang w:val="de-DE"/>
              </w:rPr>
              <w:t>để tạo một project(chương trình</w:t>
            </w:r>
            <w:r w:rsidR="00A42E6A">
              <w:rPr>
                <w:iCs/>
                <w:szCs w:val="26"/>
                <w:lang w:val="de-DE"/>
              </w:rPr>
              <w:t xml:space="preserve"> phần mềm</w:t>
            </w:r>
            <w:r w:rsidR="00040065">
              <w:rPr>
                <w:iCs/>
                <w:szCs w:val="26"/>
                <w:lang w:val="de-DE"/>
              </w:rPr>
              <w:t>) bằng ngôn ngữ C#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290FA1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040065">
              <w:rPr>
                <w:iCs/>
                <w:szCs w:val="26"/>
                <w:lang w:val="de-DE"/>
              </w:rPr>
              <w:t>các</w:t>
            </w:r>
            <w:r>
              <w:rPr>
                <w:iCs/>
                <w:szCs w:val="26"/>
                <w:lang w:val="de-DE"/>
              </w:rPr>
              <w:t xml:space="preserve"> bước cần thiết </w:t>
            </w:r>
            <w:r w:rsidR="00040065">
              <w:rPr>
                <w:iCs/>
                <w:szCs w:val="26"/>
                <w:lang w:val="de-DE"/>
              </w:rPr>
              <w:t>để tạo ra một chương trình phần mềm bằng ngôn ngữ C#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  <w:p w:rsidR="00FE04F8" w:rsidRPr="00550BD2" w:rsidRDefault="00FE04F8" w:rsidP="0082621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FE04F8" w:rsidRDefault="00FE04F8" w:rsidP="0082621E">
            <w:pPr>
              <w:jc w:val="both"/>
              <w:rPr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Pr="00550BD2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7D61EE" w:rsidRDefault="007D61EE">
            <w:pPr>
              <w:rPr>
                <w:sz w:val="26"/>
                <w:szCs w:val="26"/>
              </w:rPr>
            </w:pPr>
          </w:p>
          <w:p w:rsidR="007D61EE" w:rsidRDefault="007D61EE">
            <w:pPr>
              <w:rPr>
                <w:sz w:val="26"/>
                <w:szCs w:val="26"/>
              </w:rPr>
            </w:pPr>
          </w:p>
          <w:p w:rsidR="007D61EE" w:rsidRDefault="007D61EE">
            <w:pPr>
              <w:rPr>
                <w:sz w:val="26"/>
                <w:szCs w:val="26"/>
              </w:rPr>
            </w:pPr>
          </w:p>
          <w:p w:rsidR="007D61EE" w:rsidRDefault="007D61EE" w:rsidP="007D61E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Default="00FE04F8" w:rsidP="005A6910">
            <w:pPr>
              <w:jc w:val="both"/>
              <w:rPr>
                <w:sz w:val="26"/>
                <w:szCs w:val="26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A42E6A">
              <w:rPr>
                <w:szCs w:val="26"/>
                <w:lang w:val="nb-NO"/>
              </w:rPr>
              <w:t>viết một chương trình phần mềm cơ bản trên project vừa tạo</w:t>
            </w:r>
            <w:r w:rsidR="00521BBB">
              <w:rPr>
                <w:szCs w:val="26"/>
                <w:lang w:val="nb-NO"/>
              </w:rPr>
              <w:t xml:space="preserve"> </w:t>
            </w:r>
            <w:r w:rsidR="00686500">
              <w:rPr>
                <w:szCs w:val="26"/>
                <w:lang w:val="nb-NO"/>
              </w:rPr>
              <w:t>với</w:t>
            </w:r>
            <w:r w:rsidR="00521BBB">
              <w:rPr>
                <w:szCs w:val="26"/>
                <w:lang w:val="nb-NO"/>
              </w:rPr>
              <w:t xml:space="preserve"> nền tảng kiến </w:t>
            </w:r>
            <w:r w:rsidR="00521BBB">
              <w:rPr>
                <w:szCs w:val="26"/>
                <w:lang w:val="nb-NO"/>
              </w:rPr>
              <w:lastRenderedPageBreak/>
              <w:t>thức của Chương 1</w:t>
            </w:r>
            <w:r w:rsidRPr="002E5FF2">
              <w:rPr>
                <w:szCs w:val="26"/>
                <w:lang w:val="nb-NO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A42E6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</w:t>
            </w:r>
            <w:r w:rsidR="00A42E6A">
              <w:rPr>
                <w:lang w:val="nb-NO"/>
              </w:rPr>
              <w:t>project (chương trình phần mềm), diễn giảng các cấu trúc bên trong của một project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 w:rsidP="005A69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5A6910" w:rsidRDefault="005A6910" w:rsidP="005A6910">
            <w:pPr>
              <w:jc w:val="center"/>
              <w:rPr>
                <w:sz w:val="26"/>
                <w:szCs w:val="26"/>
              </w:rPr>
            </w:pPr>
          </w:p>
          <w:p w:rsidR="005A6910" w:rsidRDefault="005A6910" w:rsidP="005A6910">
            <w:pPr>
              <w:jc w:val="center"/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AA2309" w:rsidRPr="00AA2309">
              <w:rPr>
                <w:szCs w:val="26"/>
              </w:rPr>
              <w:t>cách</w:t>
            </w:r>
            <w:r w:rsidRPr="00AA2309">
              <w:rPr>
                <w:szCs w:val="26"/>
              </w:rPr>
              <w:t xml:space="preserve"> </w:t>
            </w:r>
            <w:r w:rsidR="0064464C" w:rsidRPr="00AA2309">
              <w:rPr>
                <w:szCs w:val="26"/>
              </w:rPr>
              <w:t xml:space="preserve">viết </w:t>
            </w:r>
            <w:r w:rsidR="00023949">
              <w:rPr>
                <w:szCs w:val="26"/>
              </w:rPr>
              <w:t>code của một bài tập nâng cao</w:t>
            </w:r>
            <w:r w:rsidR="0064464C" w:rsidRPr="00AA2309">
              <w:rPr>
                <w:szCs w:val="26"/>
              </w:rPr>
              <w:t>.</w:t>
            </w:r>
          </w:p>
          <w:p w:rsidR="00FE04F8" w:rsidRDefault="00FE04F8" w:rsidP="00FE04F8">
            <w:pPr>
              <w:jc w:val="both"/>
              <w:rPr>
                <w:szCs w:val="26"/>
              </w:rPr>
            </w:pPr>
          </w:p>
          <w:p w:rsidR="00AA2309" w:rsidRDefault="00AA2309" w:rsidP="00FE04F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Hướng dẫn cách chạy chương trình và hiển thị kết quả. 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023949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 w:rsidR="00023949">
              <w:rPr>
                <w:szCs w:val="26"/>
              </w:rPr>
              <w:t>một số bài tập</w:t>
            </w:r>
            <w:r w:rsidR="00091B1D">
              <w:rPr>
                <w:szCs w:val="26"/>
              </w:rPr>
              <w:t xml:space="preserve"> nâng cao</w:t>
            </w:r>
            <w:r>
              <w:rPr>
                <w:szCs w:val="26"/>
              </w:rPr>
              <w:t xml:space="preserve"> 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>Demo cách viết code</w:t>
            </w:r>
            <w:r>
              <w:t xml:space="preserve"> </w:t>
            </w:r>
            <w:r w:rsidR="00151880">
              <w:t>của các bài tập đã cho</w:t>
            </w:r>
            <w:r>
              <w:t>.</w:t>
            </w:r>
          </w:p>
          <w:p w:rsidR="00D52F4C" w:rsidRDefault="00D52F4C" w:rsidP="00D52F4C">
            <w:pPr>
              <w:ind w:left="317"/>
              <w:jc w:val="both"/>
            </w:pPr>
          </w:p>
          <w:p w:rsidR="00AA2309" w:rsidRDefault="00AA2309" w:rsidP="00D52F4C">
            <w:pPr>
              <w:ind w:left="317"/>
              <w:jc w:val="both"/>
            </w:pPr>
          </w:p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 xml:space="preserve">Demo </w:t>
            </w:r>
            <w:r w:rsidR="00AA2309">
              <w:t xml:space="preserve">cách biên dịch chạy chương trình và hiển thị kết quả </w:t>
            </w:r>
            <w:r w:rsidR="00842E51">
              <w:t xml:space="preserve">của chương trình </w:t>
            </w:r>
            <w:r w:rsidR="00AA2309">
              <w:t>ra màn hình</w:t>
            </w:r>
            <w:r>
              <w:t>.</w:t>
            </w:r>
          </w:p>
          <w:p w:rsidR="00FE04F8" w:rsidRDefault="00FE04F8" w:rsidP="0082621E">
            <w:pPr>
              <w:jc w:val="both"/>
            </w:pPr>
          </w:p>
          <w:p w:rsidR="00FE04F8" w:rsidRPr="006E1F9D" w:rsidRDefault="002C2C25" w:rsidP="00023949">
            <w:pPr>
              <w:ind w:left="317"/>
              <w:jc w:val="both"/>
            </w:pPr>
            <w:r>
              <w:t xml:space="preserve">- </w:t>
            </w: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>Theo dõi và ghi nhận lại cách viết code của giáo viên.</w:t>
            </w:r>
          </w:p>
          <w:p w:rsidR="00FE04F8" w:rsidRDefault="00FE04F8" w:rsidP="0082621E">
            <w:pPr>
              <w:jc w:val="both"/>
            </w:pPr>
          </w:p>
          <w:p w:rsidR="00FE04F8" w:rsidRDefault="00FE04F8" w:rsidP="0082621E">
            <w:pPr>
              <w:jc w:val="both"/>
            </w:pPr>
          </w:p>
          <w:p w:rsidR="00FE04F8" w:rsidRDefault="00FE04F8" w:rsidP="0052195C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 trên màn hình máy tính</w:t>
            </w:r>
            <w:r>
              <w:t>.</w:t>
            </w:r>
          </w:p>
          <w:p w:rsidR="002C2C25" w:rsidRPr="006E1F9D" w:rsidRDefault="002C2C25" w:rsidP="002C2C25">
            <w:pPr>
              <w:numPr>
                <w:ilvl w:val="0"/>
                <w:numId w:val="9"/>
              </w:numPr>
              <w:ind w:left="317"/>
              <w:jc w:val="both"/>
            </w:pPr>
            <w:r>
              <w:t>Theo dõi và ghi nhận lại cách sửa lỗi chương trình của giáo viên một cách nghiêm túc để học tập kinh nghiệm.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FA7DF8" w:rsidP="005A69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FA7DF8" w:rsidRDefault="00FA7DF8" w:rsidP="005A6910">
            <w:pPr>
              <w:jc w:val="center"/>
              <w:rPr>
                <w:sz w:val="26"/>
                <w:szCs w:val="26"/>
              </w:rPr>
            </w:pPr>
          </w:p>
          <w:p w:rsidR="00FA7DF8" w:rsidRDefault="00FA7DF8" w:rsidP="005A6910">
            <w:pPr>
              <w:jc w:val="center"/>
              <w:rPr>
                <w:sz w:val="26"/>
                <w:szCs w:val="26"/>
              </w:rPr>
            </w:pPr>
          </w:p>
          <w:p w:rsidR="00FA7DF8" w:rsidRDefault="00FA7DF8" w:rsidP="005A6910">
            <w:pPr>
              <w:jc w:val="center"/>
              <w:rPr>
                <w:sz w:val="26"/>
                <w:szCs w:val="26"/>
              </w:rPr>
            </w:pPr>
          </w:p>
          <w:p w:rsidR="00FA7DF8" w:rsidRDefault="00FA7DF8" w:rsidP="005A6910">
            <w:pPr>
              <w:jc w:val="center"/>
              <w:rPr>
                <w:sz w:val="26"/>
                <w:szCs w:val="26"/>
              </w:rPr>
            </w:pPr>
          </w:p>
          <w:p w:rsidR="00FA7DF8" w:rsidRDefault="00FA7DF8" w:rsidP="005A69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FA7DF8" w:rsidRDefault="00FA7DF8" w:rsidP="005A6910">
            <w:pPr>
              <w:jc w:val="center"/>
              <w:rPr>
                <w:sz w:val="26"/>
                <w:szCs w:val="26"/>
              </w:rPr>
            </w:pPr>
          </w:p>
          <w:p w:rsidR="00FA7DF8" w:rsidRDefault="00FA7DF8" w:rsidP="005A6910">
            <w:pPr>
              <w:jc w:val="center"/>
              <w:rPr>
                <w:sz w:val="26"/>
                <w:szCs w:val="26"/>
              </w:rPr>
            </w:pPr>
          </w:p>
          <w:p w:rsidR="00FA7DF8" w:rsidRDefault="00FA7DF8" w:rsidP="005A6910">
            <w:pPr>
              <w:jc w:val="center"/>
              <w:rPr>
                <w:sz w:val="26"/>
                <w:szCs w:val="26"/>
              </w:rPr>
            </w:pPr>
          </w:p>
          <w:p w:rsidR="00FA7DF8" w:rsidRDefault="00824E24" w:rsidP="005A69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FA7DF8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 w:rsidRPr="00023949">
              <w:rPr>
                <w:iCs/>
                <w:szCs w:val="26"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023949">
              <w:rPr>
                <w:iCs/>
                <w:szCs w:val="26"/>
              </w:rPr>
              <w:t>project</w:t>
            </w:r>
            <w:r w:rsidRPr="00023949">
              <w:rPr>
                <w:iCs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 w:rsidP="005A69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t xml:space="preserve">   Tp. Hồ Chí Minh, ngày.....tháng ....năm.....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9"/>
  </w:num>
  <w:num w:numId="9">
    <w:abstractNumId w:val="5"/>
  </w:num>
  <w:num w:numId="10">
    <w:abstractNumId w:val="2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3949"/>
    <w:rsid w:val="00040065"/>
    <w:rsid w:val="00091B1D"/>
    <w:rsid w:val="000B76E5"/>
    <w:rsid w:val="00151880"/>
    <w:rsid w:val="002C2C25"/>
    <w:rsid w:val="00427FC3"/>
    <w:rsid w:val="00463844"/>
    <w:rsid w:val="0052195C"/>
    <w:rsid w:val="00521BBB"/>
    <w:rsid w:val="005A6910"/>
    <w:rsid w:val="00621C0A"/>
    <w:rsid w:val="006300E2"/>
    <w:rsid w:val="0063056B"/>
    <w:rsid w:val="0064464C"/>
    <w:rsid w:val="00660722"/>
    <w:rsid w:val="00686500"/>
    <w:rsid w:val="006B2C7B"/>
    <w:rsid w:val="007D61EE"/>
    <w:rsid w:val="00824E24"/>
    <w:rsid w:val="00842E51"/>
    <w:rsid w:val="00842FFE"/>
    <w:rsid w:val="008E1C79"/>
    <w:rsid w:val="00902AC9"/>
    <w:rsid w:val="00947CAE"/>
    <w:rsid w:val="009660F3"/>
    <w:rsid w:val="00A4260E"/>
    <w:rsid w:val="00A42E6A"/>
    <w:rsid w:val="00AA2309"/>
    <w:rsid w:val="00AF2E65"/>
    <w:rsid w:val="00BB519E"/>
    <w:rsid w:val="00D36B52"/>
    <w:rsid w:val="00D52F4C"/>
    <w:rsid w:val="00D97500"/>
    <w:rsid w:val="00FA7DF8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2DD5BE-DFD5-40E1-A099-520DEBF6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0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Elite</cp:lastModifiedBy>
  <cp:revision>40</cp:revision>
  <dcterms:created xsi:type="dcterms:W3CDTF">2018-09-26T06:24:00Z</dcterms:created>
  <dcterms:modified xsi:type="dcterms:W3CDTF">2018-09-28T14:19:00Z</dcterms:modified>
</cp:coreProperties>
</file>